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11" w:rsidRPr="003D6311" w:rsidRDefault="003D6311" w:rsidP="003D63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</w:pPr>
      <w:r w:rsidRPr="003D6311"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  <w:t>проект</w:t>
      </w:r>
    </w:p>
    <w:p w:rsid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3BD2B66A" wp14:editId="1DACDE3F">
            <wp:extent cx="5715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1D35DC" w:rsidRPr="00920139" w:rsidRDefault="00A87708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920139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(вторая </w:t>
      </w:r>
      <w:r w:rsidR="00A87708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сессия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1D35DC" w:rsidRPr="00920139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D35DC" w:rsidRPr="00920139" w:rsidRDefault="00734421" w:rsidP="001D35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904966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27</w:t>
      </w:r>
      <w:r w:rsidR="00A87708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.10.2020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проекте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</w:t>
      </w:r>
      <w:r w:rsidR="00017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соответствии со статьей 28 Федерального закона от 6 октября 2003 года №131-ФЗ «Об общих принципах организации местного самоуправления в Российской Федерации», руководствуясь Уставом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области,  Совет депутатов Усть-Таркского района Новосибирской области </w:t>
      </w: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D35DC" w:rsidRPr="001D35DC" w:rsidRDefault="001D35DC" w:rsidP="001D3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</w:t>
      </w:r>
      <w:r w:rsidRPr="0042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74629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065E04" w:rsidRPr="00475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</w:t>
      </w:r>
      <w:r w:rsidR="007E7DC0" w:rsidRPr="00423C79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42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по обсуждению проекта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№1.</w:t>
      </w:r>
    </w:p>
    <w:p w:rsidR="001D35DC" w:rsidRPr="001D35DC" w:rsidRDefault="001D35DC" w:rsidP="001D3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публичных слушаний: </w:t>
      </w:r>
    </w:p>
    <w:p w:rsidR="001D35DC" w:rsidRPr="001D35DC" w:rsidRDefault="001D35DC" w:rsidP="001D3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Актовый  зал админист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Усть-Таркского района (</w:t>
      </w:r>
      <w:proofErr w:type="gramStart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Усть-Тарка</w:t>
      </w:r>
      <w:proofErr w:type="gram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Дзержинского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7) в 14-00 часов. </w:t>
      </w: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Создать рабочую группу по организации и проведению публичных слушаний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№2.</w:t>
      </w: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Местонахождение рабочей группы по подготовке проекта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»: здание администрации Усть-Таркского района, кабинет №16.</w:t>
      </w:r>
    </w:p>
    <w:p w:rsidR="001D35DC" w:rsidRPr="001D35DC" w:rsidRDefault="001D35DC" w:rsidP="001D35DC">
      <w:pPr>
        <w:snapToGrid w:val="0"/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.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Определить, что письменные предложения жителей Усть-Таркского района Новосибирской области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Новосибирской области» принимаются рабочей группой по организации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проведению публичных слушаний </w:t>
      </w:r>
      <w:r w:rsidR="00423C79" w:rsidRPr="008F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27129" w:rsidRPr="008F36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462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65E04" w:rsidRPr="008F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</w:t>
      </w:r>
      <w:r w:rsidR="00D27129" w:rsidRPr="008F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DC0" w:rsidRPr="008F36AF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EB0CD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2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включительно с указанием:</w:t>
      </w:r>
    </w:p>
    <w:p w:rsidR="001D35DC" w:rsidRPr="001D35DC" w:rsidRDefault="001D35DC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проекта, в которую вносятся поправки, либо новой редакции данных статей;</w:t>
      </w:r>
    </w:p>
    <w:p w:rsidR="001D35DC" w:rsidRPr="001D35DC" w:rsidRDefault="001D35DC" w:rsidP="001D35DC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дополнительных статей проекта. </w:t>
      </w:r>
    </w:p>
    <w:p w:rsidR="001D35DC" w:rsidRPr="001D35DC" w:rsidRDefault="001D35DC" w:rsidP="001D35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в сро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F15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E51E1D" w:rsidRPr="00F157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B0CD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15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C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</w:t>
      </w:r>
      <w:r w:rsidR="00E51E1D" w:rsidRPr="00F15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ября </w:t>
      </w:r>
      <w:r w:rsidR="00E91DD3" w:rsidRPr="00F15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F15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1D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порядком учета предложений по проекту решения, а также порядком </w:t>
      </w:r>
      <w:r w:rsidR="00A76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участия граждан в его обсуждении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>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proofErr w:type="gramEnd"/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35DC" w:rsidRPr="001D35DC" w:rsidRDefault="001D35DC" w:rsidP="001D35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Настоящее решение вступает в силу со дня его опубликования </w:t>
      </w: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 Совета депутатов                   Глава Усть-Таркского района                       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>Усть-Таркского района                                Новосибирской области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</w:t>
      </w:r>
      <w:r w:rsidR="00A877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_____________А.П. </w:t>
      </w:r>
      <w:proofErr w:type="spellStart"/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>Турлаков</w:t>
      </w:r>
      <w:proofErr w:type="spellEnd"/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Усть-Таркского района 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третьего созыва</w:t>
      </w:r>
    </w:p>
    <w:p w:rsidR="001D35DC" w:rsidRPr="00DA63AD" w:rsidRDefault="00D27129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35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 2020</w:t>
      </w:r>
      <w:r w:rsidR="00E51E1D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группа по организации  и проведению публичных слушаний по проекту решения Совета депутатов Усть-Таркского района  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143"/>
      </w:tblGrid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Синяков Н.И.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Усть-Таркского района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руководитель рабочей группы;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Папина О.Н.</w:t>
            </w:r>
          </w:p>
        </w:tc>
        <w:tc>
          <w:tcPr>
            <w:tcW w:w="5143" w:type="dxa"/>
          </w:tcPr>
          <w:p w:rsidR="001D35DC" w:rsidRPr="001D35DC" w:rsidRDefault="001D35DC" w:rsidP="007D6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Совета депутатов Усть-Таркского района Новосибирской области секретарь рабочей группы;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рабочей группы: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комиссии Совета депутатов Усть-Таркского района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вопросам;  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Совета депутатов Усть-Таркского района Новосибирской области по бюджетной, налоговой, финансово-кредитно-экономической политики;</w:t>
            </w:r>
            <w:proofErr w:type="gramEnd"/>
          </w:p>
        </w:tc>
      </w:tr>
      <w:tr w:rsidR="001D35DC" w:rsidRPr="001D35DC" w:rsidTr="00486EC3">
        <w:tc>
          <w:tcPr>
            <w:tcW w:w="4428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A87708" w:rsidP="00A8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Даудова</w:t>
            </w:r>
            <w:r w:rsidR="001D35DC" w:rsidRPr="00A8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1D35DC" w:rsidRPr="00A8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8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1D35DC" w:rsidRPr="00A8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3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5230BF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ведущий специалист отдела по работе с обращениями граждан, правового консультирования и юридической </w:t>
            </w:r>
            <w:proofErr w:type="gramStart"/>
            <w:r w:rsidRPr="0052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работы-общественная</w:t>
            </w:r>
            <w:proofErr w:type="gramEnd"/>
            <w:r w:rsidRPr="0052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приемная Главы района</w:t>
            </w:r>
            <w:r w:rsidR="001D35DC" w:rsidRPr="005230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D35DC" w:rsidRPr="00A87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согласованию).</w:t>
            </w:r>
          </w:p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1D35DC" w:rsidRPr="00DA63AD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«»        </w:t>
      </w:r>
      <w:r w:rsidR="008635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3A21" w:rsidRPr="00DA63AD" w:rsidRDefault="00DA63A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6F3A21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.2020                                                                                             № 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6F3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Российской Федерации от 21 июля 2005г. №97-ФЗ «О государственной регистрации уставов муниципальных образований»,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слушаний                              от  </w:t>
      </w:r>
      <w:r w:rsidR="00863521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863521" w:rsidRPr="00863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.11</w:t>
      </w:r>
      <w:r w:rsidRPr="00863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.2020 года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проекту решения Совета</w:t>
      </w:r>
      <w:proofErr w:type="gram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1. Внести изменения в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Усть-Таркского района Новосибирской области,  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proofErr w:type="gramStart"/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согласно приложения</w:t>
      </w:r>
      <w:proofErr w:type="gramEnd"/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6F3A21" w:rsidRPr="006F3A21" w:rsidRDefault="006F3A2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</w:t>
      </w:r>
      <w:r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  <w:t>2.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установленном Федеральным законом от 21.07.2005 №97-ФЗ «О  государственной регистрации Уставов муниципальных образований»</w:t>
      </w:r>
      <w:r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6F3A21" w:rsidRDefault="006F3A21" w:rsidP="006F3A21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 xml:space="preserve">         3. </w:t>
      </w:r>
      <w:proofErr w:type="gramStart"/>
      <w:r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Главе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правового акта о внесении изменений в Устав 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из территориального органа, уполномоченного федерального органа исполнительной власти в сфере</w:t>
      </w:r>
      <w:proofErr w:type="gram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уставов муниципальных образований. </w:t>
      </w:r>
    </w:p>
    <w:p w:rsidR="006F3A21" w:rsidRPr="006F3A21" w:rsidRDefault="006F3A21" w:rsidP="006F3A21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4.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6F3A21" w:rsidRDefault="006F3A21" w:rsidP="006F3A2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6F3A21" w:rsidTr="00B2487D">
        <w:tc>
          <w:tcPr>
            <w:tcW w:w="4785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786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Глава Усть-Таркского района 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____________А.П. </w:t>
            </w:r>
            <w:proofErr w:type="spellStart"/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Турлаков</w:t>
            </w:r>
            <w:proofErr w:type="spellEnd"/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EA7" w:rsidRDefault="00D00EA7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6F3A21" w:rsidRPr="006F3A2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6F3A21" w:rsidRPr="00DA63AD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«27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A1B04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 2020г.  №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DA63AD" w:rsidRDefault="00DA63AD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  УСТЬ-ТАРКСКОГО РАЙОНА НОВОСИБИРСКОЙ ОБЛАСТИ</w:t>
      </w:r>
    </w:p>
    <w:p w:rsidR="007D1A39" w:rsidRDefault="007D1A39" w:rsidP="0091670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701" w:rsidRPr="00DA63AD" w:rsidRDefault="00916701" w:rsidP="0091670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Титульный лист устава</w:t>
      </w:r>
    </w:p>
    <w:p w:rsidR="00916701" w:rsidRPr="00DA63AD" w:rsidRDefault="00501B1F" w:rsidP="0091670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</w:t>
      </w:r>
      <w:r w:rsidR="00916701"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аименование устава изложить в следующей редакции:</w:t>
      </w:r>
    </w:p>
    <w:p w:rsidR="00916701" w:rsidRPr="00DA63AD" w:rsidRDefault="00916701" w:rsidP="00916701">
      <w:pPr>
        <w:snapToGrid w:val="0"/>
        <w:spacing w:before="10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«Устав </w:t>
      </w:r>
      <w:proofErr w:type="spellStart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</w:t>
      </w:r>
      <w:proofErr w:type="spellEnd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Таркского</w:t>
      </w:r>
      <w:proofErr w:type="spellEnd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муниципального района Новосибирской области».</w:t>
      </w:r>
    </w:p>
    <w:p w:rsidR="00916701" w:rsidRPr="00DA63AD" w:rsidRDefault="00916701" w:rsidP="0091670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Статья 1. Наименование, статус и территория муниципального образования</w:t>
      </w:r>
    </w:p>
    <w:p w:rsidR="00916701" w:rsidRPr="00DA63AD" w:rsidRDefault="00211243" w:rsidP="0091670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6701"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абзац 1 части 1 изложить в следующей редакции:</w:t>
      </w:r>
    </w:p>
    <w:p w:rsidR="00916701" w:rsidRPr="00DA63AD" w:rsidRDefault="00916701" w:rsidP="0091670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«Наименование муниципального образования – </w:t>
      </w:r>
      <w:proofErr w:type="spellStart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</w:t>
      </w:r>
      <w:proofErr w:type="spellEnd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Таркск</w:t>
      </w:r>
      <w:r w:rsidR="00272805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proofErr w:type="spellEnd"/>
      <w:r w:rsidR="00272805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муниципальный район</w:t>
      </w: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Новосибирской области (далее по тексту – </w:t>
      </w:r>
      <w:proofErr w:type="spellStart"/>
      <w:r w:rsidR="00095889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Усть-Таркский</w:t>
      </w:r>
      <w:proofErr w:type="spellEnd"/>
      <w:r w:rsidR="00095889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</w:t>
      </w:r>
      <w:r w:rsidR="00D45C1E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муниципальное образование</w:t>
      </w:r>
      <w:r w:rsidR="00AD0918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</w:t>
      </w:r>
      <w:r w:rsidR="009F7F6F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)».</w:t>
      </w:r>
    </w:p>
    <w:p w:rsidR="00916701" w:rsidRPr="00DA63AD" w:rsidRDefault="00916701" w:rsidP="00916701">
      <w:pPr>
        <w:snapToGrid w:val="0"/>
        <w:spacing w:before="10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дополнить частью 1.1 следующего </w:t>
      </w:r>
      <w:r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содержания:</w:t>
      </w:r>
    </w:p>
    <w:p w:rsidR="00916701" w:rsidRPr="00DA63AD" w:rsidRDefault="00916701" w:rsidP="0091670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«В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</w:t>
      </w:r>
      <w:proofErr w:type="spellStart"/>
      <w:r w:rsidR="005D6B94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</w:t>
      </w:r>
      <w:proofErr w:type="spellEnd"/>
      <w:r w:rsidR="005D6B94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="005D6B94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Таркский</w:t>
      </w:r>
      <w:proofErr w:type="spellEnd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муници</w:t>
      </w:r>
      <w:r w:rsidR="005D6B94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пальный район</w:t>
      </w: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Новосибирской области) используется </w:t>
      </w:r>
      <w:proofErr w:type="gramStart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сокращенное</w:t>
      </w:r>
      <w:proofErr w:type="gramEnd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 </w:t>
      </w:r>
      <w:r w:rsidR="00DD510A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5D6B94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</w:t>
      </w:r>
      <w:proofErr w:type="spellEnd"/>
      <w:r w:rsidR="005D6B94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="005D6B94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Таркский</w:t>
      </w:r>
      <w:proofErr w:type="spellEnd"/>
      <w:r w:rsidR="005D6B94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район».</w:t>
      </w:r>
    </w:p>
    <w:p w:rsidR="006F3A21" w:rsidRPr="00DA63AD" w:rsidRDefault="00813AC3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</w:t>
      </w:r>
      <w:r w:rsidR="007F47EA"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60EB2"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 </w:t>
      </w:r>
      <w:r w:rsidR="006F3A21"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статье 31.  </w:t>
      </w:r>
      <w:r w:rsidR="006F3A21" w:rsidRPr="00DA63A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Гарантии осуществления полномочий депутата, главы района.</w:t>
      </w:r>
    </w:p>
    <w:p w:rsidR="006F3A21" w:rsidRPr="00DA63AD" w:rsidRDefault="006F3A2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Статью 31 дополнить </w:t>
      </w:r>
      <w:r w:rsidRPr="00DA63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частью 10 </w:t>
      </w:r>
      <w:r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следующего содержания:</w:t>
      </w:r>
    </w:p>
    <w:p w:rsidR="006F3A21" w:rsidRPr="00DA63AD" w:rsidRDefault="006F3A2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«10. Депутату, осуществляющему свои полномочия на непостоянной основе, помимо гарантий, предусмотренных п.3 настоящей статьи Устава Усть-Таркского района  Новосибирской области, в  целях осуществления своих полномочий гарантируется:</w:t>
      </w:r>
    </w:p>
    <w:p w:rsidR="006F3A21" w:rsidRPr="00DA63AD" w:rsidRDefault="006F3A2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1)</w:t>
      </w: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сохранение места работы (должности) на период, продолжительность</w:t>
      </w:r>
      <w:r w:rsidR="008862AC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ю два рабочих дня в месяц</w:t>
      </w: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F3A21" w:rsidRPr="00DA63AD" w:rsidRDefault="006F3A2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2)</w:t>
      </w: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возмещение расходов на проезд от места жительства к месту нахождения соответствующего представительного органа муниципального образования и обратно».</w:t>
      </w:r>
    </w:p>
    <w:p w:rsidR="006F3A21" w:rsidRPr="00DA63AD" w:rsidRDefault="004F4E16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2A7BD0"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</w:t>
      </w:r>
      <w:r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6. Права органов местного самоуправления района на решение вопросов, не отнесенных к вопросам местного значения поселения</w:t>
      </w:r>
      <w:r w:rsidR="002A7BD0"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5D26C4" w:rsidRPr="00DA63AD" w:rsidRDefault="007D1A39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</w:t>
      </w:r>
      <w:r w:rsidR="00B37217"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Часть 1 статьи 6</w:t>
      </w:r>
      <w:r w:rsidR="002A7BD0"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дополнить</w:t>
      </w:r>
      <w:r w:rsidR="00B37217"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пунктом 11 следующего содержания:</w:t>
      </w:r>
    </w:p>
    <w:p w:rsidR="00F173B8" w:rsidRPr="00DA63AD" w:rsidRDefault="00F173B8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A7BD0" w:rsidRPr="00DA63AD" w:rsidRDefault="005C3C43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«11) </w:t>
      </w:r>
      <w:r w:rsidR="005D26C4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D26C4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80AC8" w:rsidRPr="00DA63AD" w:rsidRDefault="00C80AC8" w:rsidP="00722D4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3A21" w:rsidRPr="00DA63AD" w:rsidRDefault="00722D40" w:rsidP="00722D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F3A21"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Усть-Таркского района</w:t>
      </w:r>
    </w:p>
    <w:p w:rsidR="006F3A21" w:rsidRPr="00DA63AD" w:rsidRDefault="006F3A2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Новосибирской области                                                            А.П. </w:t>
      </w:r>
      <w:proofErr w:type="spellStart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Турлаков</w:t>
      </w:r>
      <w:proofErr w:type="spellEnd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F3A21" w:rsidRPr="00DA63AD" w:rsidRDefault="006F3A2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DA63AD" w:rsidRDefault="006F3A2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Новосибирская область </w:t>
      </w:r>
    </w:p>
    <w:p w:rsidR="00A440E4" w:rsidRPr="00C3740C" w:rsidRDefault="006F3A21" w:rsidP="00DA63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Усть-Таркский</w:t>
      </w:r>
      <w:proofErr w:type="spellEnd"/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DA63A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«» 2020</w:t>
      </w:r>
      <w:r w:rsidRPr="00DA6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DA63A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№</w:t>
      </w:r>
    </w:p>
    <w:sectPr w:rsidR="00A440E4" w:rsidRPr="00C3740C" w:rsidSect="00DA63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5911"/>
    <w:rsid w:val="00017DB4"/>
    <w:rsid w:val="000256CA"/>
    <w:rsid w:val="00065E04"/>
    <w:rsid w:val="00086125"/>
    <w:rsid w:val="00095889"/>
    <w:rsid w:val="000A7EAA"/>
    <w:rsid w:val="00112893"/>
    <w:rsid w:val="00137D49"/>
    <w:rsid w:val="0016508F"/>
    <w:rsid w:val="00182E7E"/>
    <w:rsid w:val="0018333F"/>
    <w:rsid w:val="00190BFD"/>
    <w:rsid w:val="00193BE6"/>
    <w:rsid w:val="001C48DB"/>
    <w:rsid w:val="001D35DC"/>
    <w:rsid w:val="00211243"/>
    <w:rsid w:val="00256437"/>
    <w:rsid w:val="00272805"/>
    <w:rsid w:val="00287251"/>
    <w:rsid w:val="00296C50"/>
    <w:rsid w:val="002A7BD0"/>
    <w:rsid w:val="002B41EF"/>
    <w:rsid w:val="002B78B9"/>
    <w:rsid w:val="002B7A08"/>
    <w:rsid w:val="002C1B48"/>
    <w:rsid w:val="002C4858"/>
    <w:rsid w:val="00324173"/>
    <w:rsid w:val="003457FC"/>
    <w:rsid w:val="00360EB2"/>
    <w:rsid w:val="00374629"/>
    <w:rsid w:val="00387C5D"/>
    <w:rsid w:val="0039501D"/>
    <w:rsid w:val="003D04ED"/>
    <w:rsid w:val="003D6311"/>
    <w:rsid w:val="003E11B5"/>
    <w:rsid w:val="00402D2A"/>
    <w:rsid w:val="00416A51"/>
    <w:rsid w:val="00423C79"/>
    <w:rsid w:val="00435618"/>
    <w:rsid w:val="00475E04"/>
    <w:rsid w:val="00476D23"/>
    <w:rsid w:val="00486E18"/>
    <w:rsid w:val="00486EC3"/>
    <w:rsid w:val="004F247B"/>
    <w:rsid w:val="004F4E16"/>
    <w:rsid w:val="00501B1F"/>
    <w:rsid w:val="00514205"/>
    <w:rsid w:val="005230BF"/>
    <w:rsid w:val="005262BC"/>
    <w:rsid w:val="00527DC8"/>
    <w:rsid w:val="005342CF"/>
    <w:rsid w:val="005653AA"/>
    <w:rsid w:val="00573CF9"/>
    <w:rsid w:val="00586CE6"/>
    <w:rsid w:val="005A11F9"/>
    <w:rsid w:val="005C00FB"/>
    <w:rsid w:val="005C2FE5"/>
    <w:rsid w:val="005C3C43"/>
    <w:rsid w:val="005D26C4"/>
    <w:rsid w:val="005D6B94"/>
    <w:rsid w:val="006008A0"/>
    <w:rsid w:val="00620949"/>
    <w:rsid w:val="00654365"/>
    <w:rsid w:val="006B3BDC"/>
    <w:rsid w:val="006F3A21"/>
    <w:rsid w:val="00722D40"/>
    <w:rsid w:val="00734421"/>
    <w:rsid w:val="00772D48"/>
    <w:rsid w:val="007906F4"/>
    <w:rsid w:val="007A0730"/>
    <w:rsid w:val="007A267C"/>
    <w:rsid w:val="007C207F"/>
    <w:rsid w:val="007D07D3"/>
    <w:rsid w:val="007D1A39"/>
    <w:rsid w:val="007D6997"/>
    <w:rsid w:val="007E0278"/>
    <w:rsid w:val="007E7DC0"/>
    <w:rsid w:val="007F47EA"/>
    <w:rsid w:val="007F6E95"/>
    <w:rsid w:val="00813AC3"/>
    <w:rsid w:val="0084154F"/>
    <w:rsid w:val="008561AE"/>
    <w:rsid w:val="00863521"/>
    <w:rsid w:val="008862AC"/>
    <w:rsid w:val="00896AD1"/>
    <w:rsid w:val="008A1978"/>
    <w:rsid w:val="008A1B04"/>
    <w:rsid w:val="008F36AF"/>
    <w:rsid w:val="009013EE"/>
    <w:rsid w:val="00904966"/>
    <w:rsid w:val="00916701"/>
    <w:rsid w:val="00920139"/>
    <w:rsid w:val="00931176"/>
    <w:rsid w:val="0093758D"/>
    <w:rsid w:val="00972C5B"/>
    <w:rsid w:val="009A1D11"/>
    <w:rsid w:val="009F7F6F"/>
    <w:rsid w:val="00A440E4"/>
    <w:rsid w:val="00A55E93"/>
    <w:rsid w:val="00A623D4"/>
    <w:rsid w:val="00A70EC4"/>
    <w:rsid w:val="00A72ACB"/>
    <w:rsid w:val="00A76EDB"/>
    <w:rsid w:val="00A7750F"/>
    <w:rsid w:val="00A87708"/>
    <w:rsid w:val="00AB1391"/>
    <w:rsid w:val="00AD0918"/>
    <w:rsid w:val="00AD401F"/>
    <w:rsid w:val="00AF5BFD"/>
    <w:rsid w:val="00B14E83"/>
    <w:rsid w:val="00B27035"/>
    <w:rsid w:val="00B37217"/>
    <w:rsid w:val="00B57FBC"/>
    <w:rsid w:val="00B6199E"/>
    <w:rsid w:val="00B77855"/>
    <w:rsid w:val="00B856A7"/>
    <w:rsid w:val="00BA3703"/>
    <w:rsid w:val="00BB6D39"/>
    <w:rsid w:val="00BB7375"/>
    <w:rsid w:val="00BD3813"/>
    <w:rsid w:val="00C26D21"/>
    <w:rsid w:val="00C3740C"/>
    <w:rsid w:val="00C60E19"/>
    <w:rsid w:val="00C80AC8"/>
    <w:rsid w:val="00D00A7A"/>
    <w:rsid w:val="00D00EA7"/>
    <w:rsid w:val="00D015CA"/>
    <w:rsid w:val="00D27129"/>
    <w:rsid w:val="00D42CD7"/>
    <w:rsid w:val="00D45C1E"/>
    <w:rsid w:val="00D87A95"/>
    <w:rsid w:val="00DA63AD"/>
    <w:rsid w:val="00DB44F7"/>
    <w:rsid w:val="00DB66F8"/>
    <w:rsid w:val="00DD24C6"/>
    <w:rsid w:val="00DD386F"/>
    <w:rsid w:val="00DD510A"/>
    <w:rsid w:val="00DE3F11"/>
    <w:rsid w:val="00E24E8F"/>
    <w:rsid w:val="00E31824"/>
    <w:rsid w:val="00E51E1D"/>
    <w:rsid w:val="00E53666"/>
    <w:rsid w:val="00E80F76"/>
    <w:rsid w:val="00E919AE"/>
    <w:rsid w:val="00E91DD3"/>
    <w:rsid w:val="00EB0CDF"/>
    <w:rsid w:val="00F1571E"/>
    <w:rsid w:val="00F173B8"/>
    <w:rsid w:val="00F310F9"/>
    <w:rsid w:val="00F84A35"/>
    <w:rsid w:val="00F87A76"/>
    <w:rsid w:val="00FC382E"/>
    <w:rsid w:val="00FC4CC7"/>
    <w:rsid w:val="00FD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AFD68-67E2-423A-8787-E3F7EA28B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13002</TotalTime>
  <Pages>6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88</cp:revision>
  <cp:lastPrinted>2020-10-23T05:52:00Z</cp:lastPrinted>
  <dcterms:created xsi:type="dcterms:W3CDTF">2015-12-17T04:48:00Z</dcterms:created>
  <dcterms:modified xsi:type="dcterms:W3CDTF">2020-10-23T05:53:00Z</dcterms:modified>
</cp:coreProperties>
</file>